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9D079AB" w:rsidR="00152A13" w:rsidRPr="00856508" w:rsidRDefault="00A014C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4285CC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85C0B">
              <w:rPr>
                <w:rFonts w:ascii="Tahoma" w:hAnsi="Tahoma" w:cs="Tahoma"/>
              </w:rPr>
              <w:t xml:space="preserve">Rolando Espinosa </w:t>
            </w:r>
            <w:proofErr w:type="spellStart"/>
            <w:r w:rsidR="00D85C0B">
              <w:rPr>
                <w:rFonts w:ascii="Tahoma" w:hAnsi="Tahoma" w:cs="Tahoma"/>
              </w:rPr>
              <w:t>Perez</w:t>
            </w:r>
            <w:proofErr w:type="spellEnd"/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5B3EBB8D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D85C0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</w:t>
            </w:r>
          </w:p>
          <w:p w14:paraId="4446D51D" w14:textId="2B4A8D66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44D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</w:t>
            </w:r>
            <w:r w:rsidR="00D85C0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72-1974</w:t>
            </w:r>
          </w:p>
          <w:p w14:paraId="14852317" w14:textId="1B7EF41F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44D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</w:t>
            </w:r>
            <w:r w:rsidR="00D85C0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.E.U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19062325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</w:t>
            </w:r>
            <w:r w:rsidR="00D85C0B">
              <w:rPr>
                <w:rFonts w:ascii="Tahoma" w:hAnsi="Tahoma" w:cs="Tahoma"/>
              </w:rPr>
              <w:t>S.K.F</w:t>
            </w:r>
          </w:p>
          <w:p w14:paraId="72A2447E" w14:textId="278ED95B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D85C0B">
              <w:rPr>
                <w:rFonts w:ascii="Tahoma" w:hAnsi="Tahoma" w:cs="Tahoma"/>
              </w:rPr>
              <w:t>1985-1992</w:t>
            </w:r>
          </w:p>
          <w:p w14:paraId="562A8DF5" w14:textId="732B504B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D85C0B">
              <w:rPr>
                <w:rFonts w:ascii="Tahoma" w:hAnsi="Tahoma" w:cs="Tahoma"/>
              </w:rPr>
              <w:t xml:space="preserve"> Ventas</w:t>
            </w:r>
          </w:p>
          <w:p w14:paraId="09F05F26" w14:textId="11CD71A6" w:rsidR="00EC008B" w:rsidRPr="00AA1544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BCF98" w14:textId="77777777" w:rsidR="00ED6E3C" w:rsidRDefault="00ED6E3C" w:rsidP="00527FC7">
      <w:pPr>
        <w:spacing w:after="0" w:line="240" w:lineRule="auto"/>
      </w:pPr>
      <w:r>
        <w:separator/>
      </w:r>
    </w:p>
  </w:endnote>
  <w:endnote w:type="continuationSeparator" w:id="0">
    <w:p w14:paraId="434FD3B7" w14:textId="77777777" w:rsidR="00ED6E3C" w:rsidRDefault="00ED6E3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FB0EB" w14:textId="77777777" w:rsidR="00ED6E3C" w:rsidRDefault="00ED6E3C" w:rsidP="00527FC7">
      <w:pPr>
        <w:spacing w:after="0" w:line="240" w:lineRule="auto"/>
      </w:pPr>
      <w:r>
        <w:separator/>
      </w:r>
    </w:p>
  </w:footnote>
  <w:footnote w:type="continuationSeparator" w:id="0">
    <w:p w14:paraId="061F5C05" w14:textId="77777777" w:rsidR="00ED6E3C" w:rsidRDefault="00ED6E3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014CD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D6E3C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2024-05-28T21:52:00Z</dcterms:created>
  <dcterms:modified xsi:type="dcterms:W3CDTF">2024-05-28T21:52:00Z</dcterms:modified>
</cp:coreProperties>
</file>